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D9A2" w14:textId="77777777" w:rsidR="000337FC" w:rsidRDefault="000337FC" w:rsidP="000337FC">
      <w:pPr>
        <w:pStyle w:val="Default"/>
        <w:spacing w:line="600" w:lineRule="exact"/>
        <w:ind w:firstLineChars="200" w:firstLine="640"/>
        <w:jc w:val="both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附件2</w:t>
      </w:r>
    </w:p>
    <w:p w14:paraId="52FA0008" w14:textId="77777777" w:rsidR="000337FC" w:rsidRDefault="000337FC" w:rsidP="000337FC">
      <w:pPr>
        <w:spacing w:line="600" w:lineRule="exact"/>
        <w:jc w:val="center"/>
        <w:rPr>
          <w:rFonts w:eastAsia="方正小标宋_GBK" w:cs="方正小标宋_GBK" w:hint="eastAsia"/>
          <w:sz w:val="44"/>
          <w:szCs w:val="44"/>
          <w:lang w:bidi="ar"/>
        </w:rPr>
      </w:pPr>
    </w:p>
    <w:p w14:paraId="5BE00720" w14:textId="77777777" w:rsidR="000337FC" w:rsidRDefault="000337FC" w:rsidP="000337FC">
      <w:pPr>
        <w:spacing w:line="600" w:lineRule="exact"/>
        <w:jc w:val="center"/>
        <w:rPr>
          <w:rFonts w:eastAsia="方正小标宋_GBK" w:cs="方正小标宋_GBK"/>
          <w:sz w:val="44"/>
          <w:szCs w:val="44"/>
          <w:lang w:bidi="ar"/>
        </w:rPr>
      </w:pPr>
      <w:r>
        <w:rPr>
          <w:rFonts w:eastAsia="方正小标宋_GBK" w:cs="方正小标宋_GBK" w:hint="eastAsia"/>
          <w:sz w:val="44"/>
          <w:szCs w:val="44"/>
          <w:lang w:bidi="ar"/>
        </w:rPr>
        <w:t>论文征集汇总表</w:t>
      </w:r>
    </w:p>
    <w:p w14:paraId="3C7E36C2" w14:textId="77777777" w:rsidR="000337FC" w:rsidRDefault="000337FC" w:rsidP="000337FC">
      <w:pPr>
        <w:spacing w:line="600" w:lineRule="exact"/>
        <w:jc w:val="center"/>
        <w:rPr>
          <w:rFonts w:eastAsia="方正小标宋_GBK" w:cs="方正小标宋_GBK"/>
          <w:sz w:val="44"/>
          <w:szCs w:val="44"/>
          <w:lang w:bidi="ar"/>
        </w:rPr>
      </w:pPr>
    </w:p>
    <w:p w14:paraId="51078C0A" w14:textId="77777777" w:rsidR="000337FC" w:rsidRDefault="000337FC" w:rsidP="000337FC">
      <w:pPr>
        <w:spacing w:line="600" w:lineRule="exact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cs="方正仿宋_GBK" w:hint="eastAsia"/>
          <w:bCs/>
          <w:kern w:val="0"/>
          <w:sz w:val="32"/>
          <w:szCs w:val="32"/>
          <w:lang w:bidi="ar"/>
        </w:rPr>
        <w:t>单位（公章）：</w:t>
      </w:r>
      <w:r>
        <w:rPr>
          <w:rFonts w:eastAsia="方正仿宋_GBK"/>
          <w:bCs/>
          <w:kern w:val="0"/>
          <w:sz w:val="32"/>
          <w:szCs w:val="32"/>
          <w:lang w:bidi="ar"/>
        </w:rPr>
        <w:t xml:space="preserve">        </w:t>
      </w:r>
      <w:r>
        <w:rPr>
          <w:rFonts w:eastAsia="方正仿宋_GBK" w:cs="方正仿宋_GBK" w:hint="eastAsia"/>
          <w:bCs/>
          <w:kern w:val="0"/>
          <w:sz w:val="32"/>
          <w:szCs w:val="32"/>
          <w:lang w:bidi="ar"/>
        </w:rPr>
        <w:t>填报人：</w:t>
      </w:r>
      <w:r>
        <w:rPr>
          <w:rFonts w:eastAsia="方正仿宋_GBK"/>
          <w:bCs/>
          <w:kern w:val="0"/>
          <w:sz w:val="32"/>
          <w:szCs w:val="32"/>
          <w:lang w:bidi="ar"/>
        </w:rPr>
        <w:t xml:space="preserve">          </w:t>
      </w:r>
      <w:r>
        <w:rPr>
          <w:rFonts w:eastAsia="方正仿宋_GBK" w:cs="方正仿宋_GBK" w:hint="eastAsia"/>
          <w:bCs/>
          <w:kern w:val="0"/>
          <w:sz w:val="32"/>
          <w:szCs w:val="32"/>
          <w:lang w:bidi="ar"/>
        </w:rPr>
        <w:t>联系电话：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3065"/>
        <w:gridCol w:w="1111"/>
        <w:gridCol w:w="1276"/>
        <w:gridCol w:w="1276"/>
        <w:gridCol w:w="1352"/>
      </w:tblGrid>
      <w:tr w:rsidR="000337FC" w14:paraId="3328EE28" w14:textId="77777777" w:rsidTr="0022748B">
        <w:trPr>
          <w:trHeight w:val="43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420" w14:textId="77777777" w:rsidR="000337FC" w:rsidRDefault="000337FC" w:rsidP="0022748B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76F5" w14:textId="77777777" w:rsidR="000337FC" w:rsidRDefault="000337FC" w:rsidP="0022748B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  <w:lang w:bidi="ar"/>
              </w:rPr>
              <w:t>题目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6BD8" w14:textId="77777777" w:rsidR="000337FC" w:rsidRDefault="000337FC" w:rsidP="0022748B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2B50" w14:textId="77777777" w:rsidR="000337FC" w:rsidRDefault="000337FC" w:rsidP="0022748B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80D8" w14:textId="77777777" w:rsidR="000337FC" w:rsidRDefault="000337FC" w:rsidP="0022748B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9DC9" w14:textId="77777777" w:rsidR="000337FC" w:rsidRDefault="000337FC" w:rsidP="0022748B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0337FC" w14:paraId="1055AF56" w14:textId="77777777" w:rsidTr="0022748B">
        <w:trPr>
          <w:trHeight w:val="51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36FE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8C89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2A95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3C31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0822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C26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:rsidR="000337FC" w14:paraId="2F156050" w14:textId="77777777" w:rsidTr="0022748B">
        <w:trPr>
          <w:trHeight w:val="51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C31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53F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CCBC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22E2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2918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5442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:rsidR="000337FC" w14:paraId="1CA3EC68" w14:textId="77777777" w:rsidTr="0022748B">
        <w:trPr>
          <w:trHeight w:val="51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ABF6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07A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F36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882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9EA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00B4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:rsidR="000337FC" w14:paraId="5529E4DC" w14:textId="77777777" w:rsidTr="0022748B">
        <w:trPr>
          <w:trHeight w:val="51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24BA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055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21C7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7B0D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7E90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26D1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:rsidR="000337FC" w14:paraId="425FB0F0" w14:textId="77777777" w:rsidTr="0022748B">
        <w:trPr>
          <w:trHeight w:val="51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9F5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F445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D3DB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5BC3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3490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414A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:rsidR="000337FC" w14:paraId="1B6B35D0" w14:textId="77777777" w:rsidTr="0022748B">
        <w:trPr>
          <w:trHeight w:val="51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C718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D0BD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96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B908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532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481C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:rsidR="000337FC" w14:paraId="3B616C2D" w14:textId="77777777" w:rsidTr="0022748B">
        <w:trPr>
          <w:trHeight w:val="51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25A8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879B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1C99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AE1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FF6D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E072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 w:rsidR="000337FC" w14:paraId="7E1C1975" w14:textId="77777777" w:rsidTr="0022748B">
        <w:trPr>
          <w:trHeight w:val="51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D05E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6DB4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7E23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E658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B1CF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24FE" w14:textId="77777777" w:rsidR="000337FC" w:rsidRDefault="000337FC" w:rsidP="0022748B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  <w:szCs w:val="24"/>
              </w:rPr>
            </w:pPr>
          </w:p>
        </w:tc>
      </w:tr>
    </w:tbl>
    <w:p w14:paraId="013E789F" w14:textId="77777777" w:rsidR="00F06EFE" w:rsidRDefault="00F06EFE"/>
    <w:sectPr w:rsidR="00F0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FC"/>
    <w:rsid w:val="000337FC"/>
    <w:rsid w:val="00F0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4234"/>
  <w15:chartTrackingRefBased/>
  <w15:docId w15:val="{F3E2CE59-B836-474B-B600-8C262470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337FC"/>
    <w:pPr>
      <w:widowControl w:val="0"/>
      <w:autoSpaceDE w:val="0"/>
      <w:autoSpaceDN w:val="0"/>
      <w:adjustRightInd w:val="0"/>
    </w:pPr>
    <w:rPr>
      <w:rFonts w:ascii="方正小标宋简体" w:eastAsia="等线" w:hAnsi="方正小标宋简体" w:cs="方正小标宋简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涵 晏</dc:creator>
  <cp:keywords/>
  <dc:description/>
  <cp:lastModifiedBy>涵 晏</cp:lastModifiedBy>
  <cp:revision>1</cp:revision>
  <dcterms:created xsi:type="dcterms:W3CDTF">2024-11-04T01:41:00Z</dcterms:created>
  <dcterms:modified xsi:type="dcterms:W3CDTF">2024-11-04T01:41:00Z</dcterms:modified>
</cp:coreProperties>
</file>