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E9C" w:rsidRDefault="00E90BA0">
      <w:pPr>
        <w:pStyle w:val="2"/>
        <w:numPr>
          <w:ilvl w:val="0"/>
          <w:numId w:val="0"/>
        </w:numPr>
      </w:pPr>
      <w:bookmarkStart w:id="0" w:name="_Hlk197532444"/>
      <w:r>
        <w:rPr>
          <w:rFonts w:hint="eastAsia"/>
        </w:rPr>
        <w:t>附件</w:t>
      </w:r>
      <w:r>
        <w:t>3</w:t>
      </w:r>
    </w:p>
    <w:p w:rsidR="00261E9C" w:rsidRDefault="00D303A0">
      <w:pPr>
        <w:pStyle w:val="1"/>
      </w:pPr>
      <w:r w:rsidRPr="00D303A0">
        <w:rPr>
          <w:rFonts w:hint="eastAsia"/>
        </w:rPr>
        <w:t>2026</w:t>
      </w:r>
      <w:r w:rsidRPr="00D303A0">
        <w:rPr>
          <w:rFonts w:hint="eastAsia"/>
        </w:rPr>
        <w:t>年环重庆文理学院创新创业生态圈</w:t>
      </w:r>
      <w:bookmarkStart w:id="1" w:name="_GoBack"/>
      <w:bookmarkEnd w:id="1"/>
      <w:r>
        <w:br/>
      </w:r>
      <w:r w:rsidRPr="00D303A0">
        <w:rPr>
          <w:rFonts w:hint="eastAsia"/>
        </w:rPr>
        <w:t>暨“永创汇”</w:t>
      </w:r>
      <w:proofErr w:type="gramStart"/>
      <w:r w:rsidRPr="00D303A0">
        <w:rPr>
          <w:rFonts w:hint="eastAsia"/>
        </w:rPr>
        <w:t>数智制造</w:t>
      </w:r>
      <w:proofErr w:type="gramEnd"/>
      <w:r w:rsidRPr="00D303A0">
        <w:rPr>
          <w:rFonts w:hint="eastAsia"/>
        </w:rPr>
        <w:t>创新创业大赛</w:t>
      </w:r>
      <w:r w:rsidR="00E90BA0">
        <w:rPr>
          <w:rFonts w:hint="eastAsia"/>
        </w:rPr>
        <w:t>项目汇总表</w:t>
      </w:r>
    </w:p>
    <w:p w:rsidR="00261E9C" w:rsidRDefault="00E90BA0">
      <w:pPr>
        <w:spacing w:before="100" w:beforeAutospacing="1" w:afterLines="50" w:after="289" w:line="360" w:lineRule="exact"/>
        <w:ind w:firstLineChars="0" w:firstLine="0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Cs w:val="32"/>
        </w:rPr>
        <w:t>填表日期：</w:t>
      </w:r>
      <w:r>
        <w:rPr>
          <w:rFonts w:ascii="仿宋" w:eastAsia="仿宋" w:hAnsi="仿宋" w:cs="仿宋" w:hint="eastAsia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ascii="仿宋" w:eastAsia="仿宋" w:hAnsi="仿宋" w:cs="仿宋" w:hint="eastAsia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ascii="仿宋" w:eastAsia="仿宋" w:hAnsi="仿宋" w:cs="仿宋" w:hint="eastAsia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Cs w:val="32"/>
        </w:rPr>
        <w:t xml:space="preserve">日 </w:t>
      </w:r>
      <w:r>
        <w:rPr>
          <w:rFonts w:ascii="仿宋" w:eastAsia="仿宋" w:hAnsi="仿宋" w:cs="仿宋"/>
          <w:szCs w:val="32"/>
        </w:rPr>
        <w:t xml:space="preserve">  </w:t>
      </w:r>
      <w:r>
        <w:rPr>
          <w:rFonts w:ascii="仿宋" w:eastAsia="仿宋" w:hAnsi="仿宋" w:cs="仿宋" w:hint="eastAsia"/>
          <w:szCs w:val="32"/>
        </w:rPr>
        <w:t>联系人 ：</w:t>
      </w:r>
      <w:r>
        <w:rPr>
          <w:rFonts w:ascii="仿宋" w:eastAsia="仿宋" w:hAnsi="仿宋" w:cs="仿宋" w:hint="eastAsia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Cs w:val="32"/>
        </w:rPr>
        <w:t xml:space="preserve">    联系电话：</w:t>
      </w:r>
      <w:r>
        <w:rPr>
          <w:rFonts w:ascii="仿宋" w:eastAsia="仿宋" w:hAnsi="仿宋" w:cs="仿宋" w:hint="eastAsia"/>
          <w:szCs w:val="32"/>
          <w:u w:val="single"/>
        </w:rPr>
        <w:t xml:space="preserve">             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423"/>
        <w:gridCol w:w="1795"/>
        <w:gridCol w:w="1531"/>
        <w:gridCol w:w="2140"/>
        <w:gridCol w:w="1908"/>
        <w:gridCol w:w="1127"/>
        <w:gridCol w:w="1956"/>
        <w:gridCol w:w="620"/>
      </w:tblGrid>
      <w:tr w:rsidR="00261E9C">
        <w:trPr>
          <w:trHeight w:val="447"/>
          <w:jc w:val="center"/>
        </w:trPr>
        <w:tc>
          <w:tcPr>
            <w:tcW w:w="264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39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9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团队姓名</w:t>
            </w:r>
          </w:p>
        </w:tc>
        <w:tc>
          <w:tcPr>
            <w:tcW w:w="580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810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所属单位/部门</w:t>
            </w:r>
          </w:p>
        </w:tc>
        <w:tc>
          <w:tcPr>
            <w:tcW w:w="722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427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手机</w:t>
            </w:r>
            <w:r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  <w:br/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号码</w:t>
            </w:r>
          </w:p>
        </w:tc>
        <w:tc>
          <w:tcPr>
            <w:tcW w:w="740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上报材料清单</w:t>
            </w:r>
          </w:p>
        </w:tc>
        <w:tc>
          <w:tcPr>
            <w:tcW w:w="235" w:type="pct"/>
            <w:vAlign w:val="center"/>
          </w:tcPr>
          <w:p w:rsidR="00261E9C" w:rsidRDefault="00E90BA0">
            <w:pPr>
              <w:widowControl/>
              <w:adjustRightInd w:val="0"/>
              <w:snapToGrid w:val="0"/>
              <w:spacing w:line="24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261E9C">
        <w:trPr>
          <w:trHeight w:val="292"/>
          <w:jc w:val="center"/>
        </w:trPr>
        <w:tc>
          <w:tcPr>
            <w:tcW w:w="264" w:type="pct"/>
            <w:vMerge w:val="restar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1</w:t>
            </w:r>
          </w:p>
        </w:tc>
        <w:tc>
          <w:tcPr>
            <w:tcW w:w="539" w:type="pct"/>
            <w:vMerge w:val="restar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</w:t>
            </w:r>
          </w:p>
        </w:tc>
        <w:tc>
          <w:tcPr>
            <w:tcW w:w="679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58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81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</w:t>
            </w:r>
          </w:p>
        </w:tc>
        <w:tc>
          <w:tcPr>
            <w:tcW w:w="722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</w:t>
            </w:r>
          </w:p>
        </w:tc>
        <w:tc>
          <w:tcPr>
            <w:tcW w:w="427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XXXXX</w:t>
            </w:r>
          </w:p>
        </w:tc>
        <w:tc>
          <w:tcPr>
            <w:tcW w:w="740" w:type="pct"/>
            <w:vMerge w:val="restart"/>
            <w:vAlign w:val="center"/>
          </w:tcPr>
          <w:p w:rsidR="00261E9C" w:rsidRDefault="00E90BA0">
            <w:pPr>
              <w:numPr>
                <w:ilvl w:val="0"/>
                <w:numId w:val="2"/>
              </w:numPr>
              <w:spacing w:line="240" w:lineRule="auto"/>
              <w:ind w:firstLineChars="0" w:firstLine="0"/>
              <w:jc w:val="left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参赛承诺书</w:t>
            </w:r>
          </w:p>
          <w:p w:rsidR="00261E9C" w:rsidRDefault="00E90BA0">
            <w:pPr>
              <w:numPr>
                <w:ilvl w:val="0"/>
                <w:numId w:val="2"/>
              </w:numPr>
              <w:spacing w:line="240" w:lineRule="auto"/>
              <w:ind w:firstLineChars="0" w:firstLine="0"/>
              <w:jc w:val="left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项目计划书</w:t>
            </w:r>
          </w:p>
          <w:p w:rsidR="00261E9C" w:rsidRDefault="00E90BA0">
            <w:pPr>
              <w:numPr>
                <w:ilvl w:val="0"/>
                <w:numId w:val="2"/>
              </w:numPr>
              <w:spacing w:line="240" w:lineRule="auto"/>
              <w:ind w:firstLineChars="0" w:firstLine="0"/>
              <w:jc w:val="left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项目汇总表</w:t>
            </w:r>
          </w:p>
          <w:p w:rsidR="00261E9C" w:rsidRDefault="00E90BA0">
            <w:pPr>
              <w:numPr>
                <w:ilvl w:val="0"/>
                <w:numId w:val="2"/>
              </w:numPr>
              <w:spacing w:line="240" w:lineRule="auto"/>
              <w:ind w:firstLineChars="0" w:firstLine="0"/>
              <w:jc w:val="left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答辩展示资料</w:t>
            </w:r>
          </w:p>
          <w:p w:rsidR="00261E9C" w:rsidRDefault="00E90BA0">
            <w:pPr>
              <w:spacing w:line="240" w:lineRule="auto"/>
              <w:ind w:firstLineChars="0" w:firstLine="0"/>
              <w:jc w:val="left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（注：以上为必须上报材料，其他按实际上报填写）</w:t>
            </w:r>
          </w:p>
        </w:tc>
        <w:tc>
          <w:tcPr>
            <w:tcW w:w="235" w:type="pct"/>
            <w:vMerge w:val="restar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</w:tr>
      <w:tr w:rsidR="00261E9C">
        <w:trPr>
          <w:trHeight w:val="292"/>
          <w:jc w:val="center"/>
        </w:trPr>
        <w:tc>
          <w:tcPr>
            <w:tcW w:w="264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58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81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</w:t>
            </w:r>
          </w:p>
        </w:tc>
        <w:tc>
          <w:tcPr>
            <w:tcW w:w="722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</w:t>
            </w:r>
          </w:p>
        </w:tc>
        <w:tc>
          <w:tcPr>
            <w:tcW w:w="427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XXXXX</w:t>
            </w:r>
          </w:p>
        </w:tc>
        <w:tc>
          <w:tcPr>
            <w:tcW w:w="740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235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</w:tr>
      <w:tr w:rsidR="00261E9C">
        <w:trPr>
          <w:trHeight w:val="292"/>
          <w:jc w:val="center"/>
        </w:trPr>
        <w:tc>
          <w:tcPr>
            <w:tcW w:w="264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58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/</w:t>
            </w:r>
          </w:p>
        </w:tc>
        <w:tc>
          <w:tcPr>
            <w:tcW w:w="81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</w:t>
            </w:r>
          </w:p>
        </w:tc>
        <w:tc>
          <w:tcPr>
            <w:tcW w:w="722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</w:t>
            </w:r>
          </w:p>
        </w:tc>
        <w:tc>
          <w:tcPr>
            <w:tcW w:w="427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XXXXX</w:t>
            </w:r>
          </w:p>
        </w:tc>
        <w:tc>
          <w:tcPr>
            <w:tcW w:w="740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235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</w:tr>
      <w:tr w:rsidR="00261E9C">
        <w:trPr>
          <w:trHeight w:val="274"/>
          <w:jc w:val="center"/>
        </w:trPr>
        <w:tc>
          <w:tcPr>
            <w:tcW w:w="264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</w:t>
            </w:r>
          </w:p>
        </w:tc>
        <w:tc>
          <w:tcPr>
            <w:tcW w:w="58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color w:val="FF0000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/</w:t>
            </w:r>
          </w:p>
        </w:tc>
        <w:tc>
          <w:tcPr>
            <w:tcW w:w="810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</w:t>
            </w:r>
          </w:p>
        </w:tc>
        <w:tc>
          <w:tcPr>
            <w:tcW w:w="722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</w:t>
            </w:r>
          </w:p>
        </w:tc>
        <w:tc>
          <w:tcPr>
            <w:tcW w:w="427" w:type="pct"/>
            <w:vAlign w:val="center"/>
          </w:tcPr>
          <w:p w:rsidR="00261E9C" w:rsidRDefault="00E90BA0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1"/>
                <w:szCs w:val="20"/>
              </w:rPr>
              <w:t>XXXXX</w:t>
            </w:r>
          </w:p>
        </w:tc>
        <w:tc>
          <w:tcPr>
            <w:tcW w:w="740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235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</w:tr>
      <w:tr w:rsidR="00261E9C">
        <w:trPr>
          <w:trHeight w:val="363"/>
          <w:jc w:val="center"/>
        </w:trPr>
        <w:tc>
          <w:tcPr>
            <w:tcW w:w="264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580" w:type="pc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810" w:type="pc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722" w:type="pc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427" w:type="pct"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  <w:tc>
          <w:tcPr>
            <w:tcW w:w="235" w:type="pct"/>
            <w:vMerge/>
            <w:vAlign w:val="center"/>
          </w:tcPr>
          <w:p w:rsidR="00261E9C" w:rsidRDefault="00261E9C">
            <w:pPr>
              <w:ind w:firstLineChars="0" w:firstLine="0"/>
              <w:jc w:val="center"/>
              <w:rPr>
                <w:rFonts w:ascii="仿宋" w:eastAsia="仿宋" w:hAnsi="仿宋" w:cs="仿宋"/>
                <w:sz w:val="21"/>
                <w:szCs w:val="20"/>
              </w:rPr>
            </w:pPr>
          </w:p>
        </w:tc>
      </w:tr>
    </w:tbl>
    <w:p w:rsidR="00261E9C" w:rsidRDefault="00E90BA0">
      <w:pPr>
        <w:spacing w:line="400" w:lineRule="exact"/>
        <w:ind w:right="-130" w:firstLineChars="0" w:firstLine="0"/>
        <w:rPr>
          <w:rFonts w:ascii="仿宋" w:eastAsia="仿宋" w:hAnsi="仿宋" w:cs="仿宋"/>
          <w:b/>
          <w:bCs/>
        </w:rPr>
      </w:pPr>
      <w:r>
        <w:rPr>
          <w:sz w:val="21"/>
          <w:szCs w:val="16"/>
        </w:rPr>
        <w:t>注：</w:t>
      </w:r>
      <w:r>
        <w:rPr>
          <w:rFonts w:hint="eastAsia"/>
          <w:sz w:val="21"/>
          <w:szCs w:val="16"/>
        </w:rPr>
        <w:t>选手以团队形式参赛，每个团队限提交一个参赛项目，同一人限参加一个团队。如参赛项目未注册企业，团队成员应不少于</w:t>
      </w:r>
      <w:r>
        <w:rPr>
          <w:rFonts w:hint="eastAsia"/>
          <w:sz w:val="21"/>
          <w:szCs w:val="16"/>
        </w:rPr>
        <w:t>2</w:t>
      </w:r>
      <w:r>
        <w:rPr>
          <w:rFonts w:hint="eastAsia"/>
          <w:sz w:val="21"/>
          <w:szCs w:val="16"/>
        </w:rPr>
        <w:t>人、不多于</w:t>
      </w:r>
      <w:r>
        <w:rPr>
          <w:rFonts w:hint="eastAsia"/>
          <w:sz w:val="21"/>
          <w:szCs w:val="16"/>
        </w:rPr>
        <w:t>10</w:t>
      </w:r>
      <w:r>
        <w:rPr>
          <w:rFonts w:hint="eastAsia"/>
          <w:sz w:val="21"/>
          <w:szCs w:val="16"/>
        </w:rPr>
        <w:t>人（含负责人），且为实际核心成员，成员可来自不同机构，指导老师可填写两人，如没有可不填；如参赛项目已完成工商注册，项目应具备创新能力与高成长潜力，主要涉及高新技术产品研发、制造、服务等业务，且上一年营业收入不超过</w:t>
      </w:r>
      <w:r>
        <w:rPr>
          <w:rFonts w:hint="eastAsia"/>
          <w:sz w:val="21"/>
          <w:szCs w:val="16"/>
        </w:rPr>
        <w:t>1</w:t>
      </w:r>
      <w:r>
        <w:rPr>
          <w:rFonts w:hint="eastAsia"/>
          <w:sz w:val="21"/>
          <w:szCs w:val="16"/>
        </w:rPr>
        <w:t>亿元人民币，团队负责人持有股份应不少于</w:t>
      </w:r>
      <w:r>
        <w:rPr>
          <w:rFonts w:hint="eastAsia"/>
          <w:sz w:val="21"/>
          <w:szCs w:val="16"/>
        </w:rPr>
        <w:t>10%</w:t>
      </w:r>
      <w:r>
        <w:rPr>
          <w:rFonts w:hint="eastAsia"/>
          <w:sz w:val="21"/>
          <w:szCs w:val="16"/>
        </w:rPr>
        <w:t>。</w:t>
      </w:r>
      <w:bookmarkEnd w:id="0"/>
    </w:p>
    <w:sectPr w:rsidR="00261E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10" w:orient="landscape"/>
      <w:pgMar w:top="1446" w:right="1985" w:bottom="1446" w:left="1644" w:header="0" w:footer="794" w:gutter="0"/>
      <w:pgNumType w:fmt="numberInDash"/>
      <w:cols w:space="720"/>
      <w:docGrid w:type="linesAndChars" w:linePitch="579" w:charSpace="-8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0DAA" w:rsidRDefault="00EB0DAA">
      <w:pPr>
        <w:spacing w:line="240" w:lineRule="auto"/>
        <w:ind w:firstLine="640"/>
      </w:pPr>
      <w:r>
        <w:separator/>
      </w:r>
    </w:p>
  </w:endnote>
  <w:endnote w:type="continuationSeparator" w:id="0">
    <w:p w:rsidR="00EB0DAA" w:rsidRDefault="00EB0DA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D4128D0-AC06-4FEA-ACFC-D27DA11EECA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D9E7B4D-EAF5-4ABB-ACF1-A058DA783536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BD013D2-2E0B-4CF7-ADF7-66A3BC1CAA1F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0E556B46-1846-488E-A707-D8594442E234}"/>
    <w:embedBold r:id="rId5" w:subsetted="1" w:fontKey="{88444137-359B-463F-8159-C3564C2B5D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9579295"/>
    </w:sdtPr>
    <w:sdtEndPr>
      <w:rPr>
        <w:rFonts w:ascii="宋体" w:eastAsia="宋体" w:hAnsi="宋体"/>
        <w:sz w:val="28"/>
        <w:szCs w:val="28"/>
      </w:rPr>
    </w:sdtEndPr>
    <w:sdtContent>
      <w:p w:rsidR="00261E9C" w:rsidRDefault="00E90BA0">
        <w:pPr>
          <w:pStyle w:val="a9"/>
          <w:ind w:firstLineChars="0" w:firstLine="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4D496B" w:rsidRPr="004D496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D496B">
          <w:rPr>
            <w:rFonts w:ascii="宋体" w:eastAsia="宋体" w:hAnsi="宋体"/>
            <w:noProof/>
            <w:sz w:val="28"/>
            <w:szCs w:val="28"/>
          </w:rPr>
          <w:t xml:space="preserve"> 12 -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5332721"/>
    </w:sdtPr>
    <w:sdtEndPr>
      <w:rPr>
        <w:rFonts w:ascii="宋体" w:eastAsia="宋体" w:hAnsi="宋体"/>
        <w:sz w:val="28"/>
        <w:szCs w:val="28"/>
      </w:rPr>
    </w:sdtEndPr>
    <w:sdtContent>
      <w:p w:rsidR="00261E9C" w:rsidRDefault="00E90BA0">
        <w:pPr>
          <w:pStyle w:val="a9"/>
          <w:ind w:firstLine="360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4D496B" w:rsidRPr="004D496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D496B">
          <w:rPr>
            <w:rFonts w:ascii="宋体" w:eastAsia="宋体" w:hAnsi="宋体"/>
            <w:noProof/>
            <w:sz w:val="28"/>
            <w:szCs w:val="28"/>
          </w:rPr>
          <w:t xml:space="preserve"> 11 -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0DAA" w:rsidRDefault="00EB0DAA">
      <w:pPr>
        <w:spacing w:line="240" w:lineRule="auto"/>
        <w:ind w:firstLine="640"/>
      </w:pPr>
      <w:r>
        <w:separator/>
      </w:r>
    </w:p>
  </w:footnote>
  <w:footnote w:type="continuationSeparator" w:id="0">
    <w:p w:rsidR="00EB0DAA" w:rsidRDefault="00EB0DA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DFA6085"/>
    <w:multiLevelType w:val="singleLevel"/>
    <w:tmpl w:val="CDFA60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8545441"/>
    <w:multiLevelType w:val="multilevel"/>
    <w:tmpl w:val="58545441"/>
    <w:lvl w:ilvl="0">
      <w:start w:val="1"/>
      <w:numFmt w:val="chineseCountingThousand"/>
      <w:pStyle w:val="2"/>
      <w:suff w:val="nothing"/>
      <w:lvlText w:val="%1、"/>
      <w:lvlJc w:val="left"/>
      <w:pPr>
        <w:ind w:left="866" w:hanging="44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1872" w:hanging="440"/>
      </w:pPr>
    </w:lvl>
    <w:lvl w:ilvl="2">
      <w:start w:val="1"/>
      <w:numFmt w:val="lowerRoman"/>
      <w:lvlText w:val="%3."/>
      <w:lvlJc w:val="right"/>
      <w:pPr>
        <w:ind w:left="2312" w:hanging="440"/>
      </w:pPr>
    </w:lvl>
    <w:lvl w:ilvl="3">
      <w:start w:val="1"/>
      <w:numFmt w:val="decimal"/>
      <w:lvlText w:val="%4."/>
      <w:lvlJc w:val="left"/>
      <w:pPr>
        <w:ind w:left="2752" w:hanging="440"/>
      </w:pPr>
    </w:lvl>
    <w:lvl w:ilvl="4">
      <w:start w:val="1"/>
      <w:numFmt w:val="lowerLetter"/>
      <w:lvlText w:val="%5)"/>
      <w:lvlJc w:val="left"/>
      <w:pPr>
        <w:ind w:left="3192" w:hanging="440"/>
      </w:pPr>
    </w:lvl>
    <w:lvl w:ilvl="5">
      <w:start w:val="1"/>
      <w:numFmt w:val="lowerRoman"/>
      <w:lvlText w:val="%6."/>
      <w:lvlJc w:val="right"/>
      <w:pPr>
        <w:ind w:left="3632" w:hanging="440"/>
      </w:pPr>
    </w:lvl>
    <w:lvl w:ilvl="6">
      <w:start w:val="1"/>
      <w:numFmt w:val="decimal"/>
      <w:lvlText w:val="%7."/>
      <w:lvlJc w:val="left"/>
      <w:pPr>
        <w:ind w:left="4072" w:hanging="440"/>
      </w:pPr>
    </w:lvl>
    <w:lvl w:ilvl="7">
      <w:start w:val="1"/>
      <w:numFmt w:val="lowerLetter"/>
      <w:lvlText w:val="%8)"/>
      <w:lvlJc w:val="left"/>
      <w:pPr>
        <w:ind w:left="4512" w:hanging="440"/>
      </w:pPr>
    </w:lvl>
    <w:lvl w:ilvl="8">
      <w:start w:val="1"/>
      <w:numFmt w:val="lowerRoman"/>
      <w:lvlText w:val="%9."/>
      <w:lvlJc w:val="right"/>
      <w:pPr>
        <w:ind w:left="4952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31"/>
    <w:rsid w:val="00010486"/>
    <w:rsid w:val="000121A4"/>
    <w:rsid w:val="00012708"/>
    <w:rsid w:val="00013062"/>
    <w:rsid w:val="00020FFA"/>
    <w:rsid w:val="00024DC2"/>
    <w:rsid w:val="00032256"/>
    <w:rsid w:val="00034FD1"/>
    <w:rsid w:val="00037F0B"/>
    <w:rsid w:val="00040607"/>
    <w:rsid w:val="00040C42"/>
    <w:rsid w:val="00043A3A"/>
    <w:rsid w:val="00044D5A"/>
    <w:rsid w:val="00051281"/>
    <w:rsid w:val="00052D13"/>
    <w:rsid w:val="000551B4"/>
    <w:rsid w:val="000707E5"/>
    <w:rsid w:val="000729F7"/>
    <w:rsid w:val="00075176"/>
    <w:rsid w:val="000824BB"/>
    <w:rsid w:val="00082B34"/>
    <w:rsid w:val="00084209"/>
    <w:rsid w:val="00086F54"/>
    <w:rsid w:val="00087745"/>
    <w:rsid w:val="00090BBE"/>
    <w:rsid w:val="000A3A21"/>
    <w:rsid w:val="000B00F8"/>
    <w:rsid w:val="000C11E6"/>
    <w:rsid w:val="000C5FCA"/>
    <w:rsid w:val="000D027A"/>
    <w:rsid w:val="000D7179"/>
    <w:rsid w:val="000D757E"/>
    <w:rsid w:val="000E210C"/>
    <w:rsid w:val="000E615C"/>
    <w:rsid w:val="000F2E13"/>
    <w:rsid w:val="0010601E"/>
    <w:rsid w:val="001219D1"/>
    <w:rsid w:val="00123117"/>
    <w:rsid w:val="00123B46"/>
    <w:rsid w:val="00130FFD"/>
    <w:rsid w:val="00131CB5"/>
    <w:rsid w:val="0013478C"/>
    <w:rsid w:val="00134F6F"/>
    <w:rsid w:val="00137195"/>
    <w:rsid w:val="001374D4"/>
    <w:rsid w:val="00164B0C"/>
    <w:rsid w:val="00165C53"/>
    <w:rsid w:val="00172934"/>
    <w:rsid w:val="00181BEE"/>
    <w:rsid w:val="00183F81"/>
    <w:rsid w:val="00184192"/>
    <w:rsid w:val="00184D85"/>
    <w:rsid w:val="001906F0"/>
    <w:rsid w:val="00191E02"/>
    <w:rsid w:val="001A2CA9"/>
    <w:rsid w:val="001A3A5E"/>
    <w:rsid w:val="001B4E2D"/>
    <w:rsid w:val="001B602D"/>
    <w:rsid w:val="001B6EF6"/>
    <w:rsid w:val="001D349F"/>
    <w:rsid w:val="001D5CFE"/>
    <w:rsid w:val="001D6AAF"/>
    <w:rsid w:val="001E03A3"/>
    <w:rsid w:val="001E1A32"/>
    <w:rsid w:val="001E2329"/>
    <w:rsid w:val="001E4427"/>
    <w:rsid w:val="001E6E44"/>
    <w:rsid w:val="001E751A"/>
    <w:rsid w:val="001E79DD"/>
    <w:rsid w:val="001F34CF"/>
    <w:rsid w:val="001F6C64"/>
    <w:rsid w:val="00200380"/>
    <w:rsid w:val="00205A6E"/>
    <w:rsid w:val="00223697"/>
    <w:rsid w:val="0022417A"/>
    <w:rsid w:val="00224330"/>
    <w:rsid w:val="00230BCF"/>
    <w:rsid w:val="0023282A"/>
    <w:rsid w:val="002332B7"/>
    <w:rsid w:val="00236156"/>
    <w:rsid w:val="00245253"/>
    <w:rsid w:val="0025142D"/>
    <w:rsid w:val="00261042"/>
    <w:rsid w:val="00261E9C"/>
    <w:rsid w:val="00263579"/>
    <w:rsid w:val="002701DB"/>
    <w:rsid w:val="002830EB"/>
    <w:rsid w:val="002840C1"/>
    <w:rsid w:val="00284BD8"/>
    <w:rsid w:val="00286897"/>
    <w:rsid w:val="00297F8C"/>
    <w:rsid w:val="002A6641"/>
    <w:rsid w:val="002B45FC"/>
    <w:rsid w:val="002C7200"/>
    <w:rsid w:val="002D0171"/>
    <w:rsid w:val="002D282C"/>
    <w:rsid w:val="002D2D56"/>
    <w:rsid w:val="002D3800"/>
    <w:rsid w:val="002D4A4F"/>
    <w:rsid w:val="002E09F6"/>
    <w:rsid w:val="002E54BE"/>
    <w:rsid w:val="002F5C8F"/>
    <w:rsid w:val="00302088"/>
    <w:rsid w:val="00311519"/>
    <w:rsid w:val="0031299D"/>
    <w:rsid w:val="00316A2D"/>
    <w:rsid w:val="00317C53"/>
    <w:rsid w:val="00321AF7"/>
    <w:rsid w:val="00324C69"/>
    <w:rsid w:val="003263A2"/>
    <w:rsid w:val="00330570"/>
    <w:rsid w:val="003325B7"/>
    <w:rsid w:val="003474B9"/>
    <w:rsid w:val="0034777D"/>
    <w:rsid w:val="0035153A"/>
    <w:rsid w:val="00351D10"/>
    <w:rsid w:val="00360726"/>
    <w:rsid w:val="00362135"/>
    <w:rsid w:val="003638B7"/>
    <w:rsid w:val="00367AFE"/>
    <w:rsid w:val="003722FF"/>
    <w:rsid w:val="00373774"/>
    <w:rsid w:val="003738E2"/>
    <w:rsid w:val="003760B5"/>
    <w:rsid w:val="0038070E"/>
    <w:rsid w:val="00381C26"/>
    <w:rsid w:val="00383BC5"/>
    <w:rsid w:val="0039065D"/>
    <w:rsid w:val="003972E7"/>
    <w:rsid w:val="00397961"/>
    <w:rsid w:val="003A3784"/>
    <w:rsid w:val="003B1B69"/>
    <w:rsid w:val="003B3592"/>
    <w:rsid w:val="003B5551"/>
    <w:rsid w:val="003C43FF"/>
    <w:rsid w:val="003E20AD"/>
    <w:rsid w:val="0041288E"/>
    <w:rsid w:val="00413362"/>
    <w:rsid w:val="004222D6"/>
    <w:rsid w:val="00426D8D"/>
    <w:rsid w:val="00436EFC"/>
    <w:rsid w:val="00441474"/>
    <w:rsid w:val="00445498"/>
    <w:rsid w:val="00447613"/>
    <w:rsid w:val="00453216"/>
    <w:rsid w:val="00457EC9"/>
    <w:rsid w:val="0047134D"/>
    <w:rsid w:val="00472E04"/>
    <w:rsid w:val="00473E57"/>
    <w:rsid w:val="00474493"/>
    <w:rsid w:val="00480100"/>
    <w:rsid w:val="00482F79"/>
    <w:rsid w:val="004835E8"/>
    <w:rsid w:val="004836B7"/>
    <w:rsid w:val="00494DDC"/>
    <w:rsid w:val="00495814"/>
    <w:rsid w:val="00495860"/>
    <w:rsid w:val="004962A2"/>
    <w:rsid w:val="004A3631"/>
    <w:rsid w:val="004B5D28"/>
    <w:rsid w:val="004C0720"/>
    <w:rsid w:val="004D020A"/>
    <w:rsid w:val="004D19E8"/>
    <w:rsid w:val="004D384F"/>
    <w:rsid w:val="004D496B"/>
    <w:rsid w:val="004E617C"/>
    <w:rsid w:val="004F4522"/>
    <w:rsid w:val="00500205"/>
    <w:rsid w:val="00501D78"/>
    <w:rsid w:val="00507765"/>
    <w:rsid w:val="00515EDB"/>
    <w:rsid w:val="0052215F"/>
    <w:rsid w:val="00523674"/>
    <w:rsid w:val="005368A0"/>
    <w:rsid w:val="0054313A"/>
    <w:rsid w:val="005508E6"/>
    <w:rsid w:val="00554D14"/>
    <w:rsid w:val="00554E1C"/>
    <w:rsid w:val="00560666"/>
    <w:rsid w:val="00561B03"/>
    <w:rsid w:val="0056778E"/>
    <w:rsid w:val="00567D53"/>
    <w:rsid w:val="00570D67"/>
    <w:rsid w:val="00574E54"/>
    <w:rsid w:val="00581BA2"/>
    <w:rsid w:val="00585145"/>
    <w:rsid w:val="00585E42"/>
    <w:rsid w:val="00591C2D"/>
    <w:rsid w:val="00595810"/>
    <w:rsid w:val="005A74A6"/>
    <w:rsid w:val="005A7CA9"/>
    <w:rsid w:val="005B09BB"/>
    <w:rsid w:val="005D3303"/>
    <w:rsid w:val="005D5BCC"/>
    <w:rsid w:val="005F3955"/>
    <w:rsid w:val="005F4433"/>
    <w:rsid w:val="005F447A"/>
    <w:rsid w:val="00607369"/>
    <w:rsid w:val="00607AAD"/>
    <w:rsid w:val="00612B50"/>
    <w:rsid w:val="006151B7"/>
    <w:rsid w:val="0062419E"/>
    <w:rsid w:val="006266DD"/>
    <w:rsid w:val="00633BF7"/>
    <w:rsid w:val="0064213F"/>
    <w:rsid w:val="006429CD"/>
    <w:rsid w:val="00650E6C"/>
    <w:rsid w:val="006513FF"/>
    <w:rsid w:val="00651F85"/>
    <w:rsid w:val="006520FA"/>
    <w:rsid w:val="00653025"/>
    <w:rsid w:val="00664B21"/>
    <w:rsid w:val="00665F81"/>
    <w:rsid w:val="00674F59"/>
    <w:rsid w:val="00680622"/>
    <w:rsid w:val="00683773"/>
    <w:rsid w:val="00694284"/>
    <w:rsid w:val="006A4A91"/>
    <w:rsid w:val="006B2D55"/>
    <w:rsid w:val="006B46A9"/>
    <w:rsid w:val="006B5CBC"/>
    <w:rsid w:val="006C1E49"/>
    <w:rsid w:val="006C21B6"/>
    <w:rsid w:val="006C3771"/>
    <w:rsid w:val="006D282B"/>
    <w:rsid w:val="006D6A94"/>
    <w:rsid w:val="006E05F4"/>
    <w:rsid w:val="006E137D"/>
    <w:rsid w:val="006E58FC"/>
    <w:rsid w:val="0070094D"/>
    <w:rsid w:val="00701F68"/>
    <w:rsid w:val="00705FC1"/>
    <w:rsid w:val="00714EAE"/>
    <w:rsid w:val="00715D53"/>
    <w:rsid w:val="00717BE4"/>
    <w:rsid w:val="007237B3"/>
    <w:rsid w:val="00724085"/>
    <w:rsid w:val="00732AD6"/>
    <w:rsid w:val="0073517F"/>
    <w:rsid w:val="00735883"/>
    <w:rsid w:val="00753591"/>
    <w:rsid w:val="0075403D"/>
    <w:rsid w:val="0075558D"/>
    <w:rsid w:val="00762AC4"/>
    <w:rsid w:val="007670E8"/>
    <w:rsid w:val="00775431"/>
    <w:rsid w:val="007756EF"/>
    <w:rsid w:val="0078144D"/>
    <w:rsid w:val="00785F2C"/>
    <w:rsid w:val="0078633D"/>
    <w:rsid w:val="00786353"/>
    <w:rsid w:val="00790A6F"/>
    <w:rsid w:val="00790DF7"/>
    <w:rsid w:val="007955E5"/>
    <w:rsid w:val="007A0B30"/>
    <w:rsid w:val="007A4CC7"/>
    <w:rsid w:val="007A7C4E"/>
    <w:rsid w:val="007B22AD"/>
    <w:rsid w:val="007B4319"/>
    <w:rsid w:val="007C0466"/>
    <w:rsid w:val="007C4D45"/>
    <w:rsid w:val="007D2CC7"/>
    <w:rsid w:val="007D3A31"/>
    <w:rsid w:val="007D7F11"/>
    <w:rsid w:val="007E6ADE"/>
    <w:rsid w:val="007F1DF9"/>
    <w:rsid w:val="007F527C"/>
    <w:rsid w:val="00812DF2"/>
    <w:rsid w:val="00821A92"/>
    <w:rsid w:val="008225CA"/>
    <w:rsid w:val="0082571C"/>
    <w:rsid w:val="00826706"/>
    <w:rsid w:val="008270B5"/>
    <w:rsid w:val="0085109C"/>
    <w:rsid w:val="00854778"/>
    <w:rsid w:val="00857BEF"/>
    <w:rsid w:val="00862834"/>
    <w:rsid w:val="00866BE6"/>
    <w:rsid w:val="00873E8C"/>
    <w:rsid w:val="008775F3"/>
    <w:rsid w:val="00884231"/>
    <w:rsid w:val="008843BF"/>
    <w:rsid w:val="00896485"/>
    <w:rsid w:val="00896B01"/>
    <w:rsid w:val="008A55BC"/>
    <w:rsid w:val="008A695B"/>
    <w:rsid w:val="008A744A"/>
    <w:rsid w:val="008B01B7"/>
    <w:rsid w:val="008B04BE"/>
    <w:rsid w:val="008B3265"/>
    <w:rsid w:val="008C7575"/>
    <w:rsid w:val="008D629C"/>
    <w:rsid w:val="008E1EB8"/>
    <w:rsid w:val="008E1EF7"/>
    <w:rsid w:val="008E3B33"/>
    <w:rsid w:val="008E4B87"/>
    <w:rsid w:val="008E5FFD"/>
    <w:rsid w:val="009023D0"/>
    <w:rsid w:val="00902926"/>
    <w:rsid w:val="00937366"/>
    <w:rsid w:val="00941D91"/>
    <w:rsid w:val="009515F9"/>
    <w:rsid w:val="0095295E"/>
    <w:rsid w:val="00956783"/>
    <w:rsid w:val="00962CCF"/>
    <w:rsid w:val="00962E5C"/>
    <w:rsid w:val="00966FC5"/>
    <w:rsid w:val="00970F23"/>
    <w:rsid w:val="00982E49"/>
    <w:rsid w:val="00986129"/>
    <w:rsid w:val="00990575"/>
    <w:rsid w:val="009A2157"/>
    <w:rsid w:val="009A2317"/>
    <w:rsid w:val="009B3C65"/>
    <w:rsid w:val="009C0589"/>
    <w:rsid w:val="009C55AB"/>
    <w:rsid w:val="009D09BA"/>
    <w:rsid w:val="009D3D7F"/>
    <w:rsid w:val="009D7753"/>
    <w:rsid w:val="009E4D78"/>
    <w:rsid w:val="009E7732"/>
    <w:rsid w:val="009F3F9B"/>
    <w:rsid w:val="009F452D"/>
    <w:rsid w:val="00A04850"/>
    <w:rsid w:val="00A05800"/>
    <w:rsid w:val="00A1294F"/>
    <w:rsid w:val="00A12AE8"/>
    <w:rsid w:val="00A17249"/>
    <w:rsid w:val="00A236F5"/>
    <w:rsid w:val="00A26600"/>
    <w:rsid w:val="00A30CE9"/>
    <w:rsid w:val="00A31B70"/>
    <w:rsid w:val="00A31D8E"/>
    <w:rsid w:val="00A34380"/>
    <w:rsid w:val="00A447E7"/>
    <w:rsid w:val="00A46464"/>
    <w:rsid w:val="00A46D22"/>
    <w:rsid w:val="00A50126"/>
    <w:rsid w:val="00A53BF4"/>
    <w:rsid w:val="00A54F66"/>
    <w:rsid w:val="00A64CD5"/>
    <w:rsid w:val="00A77454"/>
    <w:rsid w:val="00A944F9"/>
    <w:rsid w:val="00A952F0"/>
    <w:rsid w:val="00AA3434"/>
    <w:rsid w:val="00AA3EAD"/>
    <w:rsid w:val="00AA51DE"/>
    <w:rsid w:val="00AB2751"/>
    <w:rsid w:val="00AD3828"/>
    <w:rsid w:val="00AD4388"/>
    <w:rsid w:val="00AD459B"/>
    <w:rsid w:val="00AD4F92"/>
    <w:rsid w:val="00B065F8"/>
    <w:rsid w:val="00B107AF"/>
    <w:rsid w:val="00B1431D"/>
    <w:rsid w:val="00B22B65"/>
    <w:rsid w:val="00B23B7C"/>
    <w:rsid w:val="00B3426D"/>
    <w:rsid w:val="00B35D13"/>
    <w:rsid w:val="00B3796A"/>
    <w:rsid w:val="00B37C21"/>
    <w:rsid w:val="00B42B45"/>
    <w:rsid w:val="00B57DC6"/>
    <w:rsid w:val="00B57DD5"/>
    <w:rsid w:val="00B7211D"/>
    <w:rsid w:val="00B728D9"/>
    <w:rsid w:val="00B74365"/>
    <w:rsid w:val="00B765C4"/>
    <w:rsid w:val="00B81617"/>
    <w:rsid w:val="00B85BB2"/>
    <w:rsid w:val="00B879E0"/>
    <w:rsid w:val="00B93595"/>
    <w:rsid w:val="00BA7279"/>
    <w:rsid w:val="00BB1488"/>
    <w:rsid w:val="00BB2FF3"/>
    <w:rsid w:val="00BB3713"/>
    <w:rsid w:val="00BB5996"/>
    <w:rsid w:val="00BB5B14"/>
    <w:rsid w:val="00BD1C44"/>
    <w:rsid w:val="00BD329C"/>
    <w:rsid w:val="00BD501C"/>
    <w:rsid w:val="00BD55C8"/>
    <w:rsid w:val="00BD780E"/>
    <w:rsid w:val="00BF175E"/>
    <w:rsid w:val="00C02AEC"/>
    <w:rsid w:val="00C02BD2"/>
    <w:rsid w:val="00C04331"/>
    <w:rsid w:val="00C062E9"/>
    <w:rsid w:val="00C079DF"/>
    <w:rsid w:val="00C137BE"/>
    <w:rsid w:val="00C1513B"/>
    <w:rsid w:val="00C16DF6"/>
    <w:rsid w:val="00C215A4"/>
    <w:rsid w:val="00C24B30"/>
    <w:rsid w:val="00C27449"/>
    <w:rsid w:val="00C278B2"/>
    <w:rsid w:val="00C3262F"/>
    <w:rsid w:val="00C36AE8"/>
    <w:rsid w:val="00C37A90"/>
    <w:rsid w:val="00C4082F"/>
    <w:rsid w:val="00C41FC8"/>
    <w:rsid w:val="00C433C5"/>
    <w:rsid w:val="00C5409B"/>
    <w:rsid w:val="00C62452"/>
    <w:rsid w:val="00C62AF3"/>
    <w:rsid w:val="00C64FED"/>
    <w:rsid w:val="00C66864"/>
    <w:rsid w:val="00C74EA4"/>
    <w:rsid w:val="00C87BED"/>
    <w:rsid w:val="00C91F2C"/>
    <w:rsid w:val="00C973FD"/>
    <w:rsid w:val="00CA321E"/>
    <w:rsid w:val="00CA7B9E"/>
    <w:rsid w:val="00CB00D0"/>
    <w:rsid w:val="00CB37CB"/>
    <w:rsid w:val="00CB5555"/>
    <w:rsid w:val="00CC624A"/>
    <w:rsid w:val="00CD1CC9"/>
    <w:rsid w:val="00CD2627"/>
    <w:rsid w:val="00CD39B6"/>
    <w:rsid w:val="00CD62B4"/>
    <w:rsid w:val="00CD69C5"/>
    <w:rsid w:val="00CE1395"/>
    <w:rsid w:val="00CE68DB"/>
    <w:rsid w:val="00CF27A7"/>
    <w:rsid w:val="00CF3E14"/>
    <w:rsid w:val="00CF4B8F"/>
    <w:rsid w:val="00CF769D"/>
    <w:rsid w:val="00D01853"/>
    <w:rsid w:val="00D02B16"/>
    <w:rsid w:val="00D1130B"/>
    <w:rsid w:val="00D11FEB"/>
    <w:rsid w:val="00D127D8"/>
    <w:rsid w:val="00D14E56"/>
    <w:rsid w:val="00D17302"/>
    <w:rsid w:val="00D174E1"/>
    <w:rsid w:val="00D242DA"/>
    <w:rsid w:val="00D243B5"/>
    <w:rsid w:val="00D24B6B"/>
    <w:rsid w:val="00D303A0"/>
    <w:rsid w:val="00D32493"/>
    <w:rsid w:val="00D37300"/>
    <w:rsid w:val="00D37511"/>
    <w:rsid w:val="00D46447"/>
    <w:rsid w:val="00D507E3"/>
    <w:rsid w:val="00D51A21"/>
    <w:rsid w:val="00D52726"/>
    <w:rsid w:val="00D636AD"/>
    <w:rsid w:val="00D64279"/>
    <w:rsid w:val="00D6473F"/>
    <w:rsid w:val="00D66478"/>
    <w:rsid w:val="00D74C09"/>
    <w:rsid w:val="00D77F38"/>
    <w:rsid w:val="00D820CE"/>
    <w:rsid w:val="00D84C6B"/>
    <w:rsid w:val="00D853C1"/>
    <w:rsid w:val="00D87EE2"/>
    <w:rsid w:val="00D87F4E"/>
    <w:rsid w:val="00D911C4"/>
    <w:rsid w:val="00D92D9C"/>
    <w:rsid w:val="00D96323"/>
    <w:rsid w:val="00DA3A87"/>
    <w:rsid w:val="00DA452A"/>
    <w:rsid w:val="00DA47BB"/>
    <w:rsid w:val="00DA52A8"/>
    <w:rsid w:val="00DA6FC3"/>
    <w:rsid w:val="00DB05A9"/>
    <w:rsid w:val="00DB43A8"/>
    <w:rsid w:val="00DB7B1F"/>
    <w:rsid w:val="00DC03A4"/>
    <w:rsid w:val="00DC6943"/>
    <w:rsid w:val="00DD3C78"/>
    <w:rsid w:val="00DD43B6"/>
    <w:rsid w:val="00DD4A09"/>
    <w:rsid w:val="00DD54A4"/>
    <w:rsid w:val="00DF12D8"/>
    <w:rsid w:val="00DF2F48"/>
    <w:rsid w:val="00DF7814"/>
    <w:rsid w:val="00E02DA7"/>
    <w:rsid w:val="00E035FC"/>
    <w:rsid w:val="00E04C5B"/>
    <w:rsid w:val="00E118D4"/>
    <w:rsid w:val="00E2696F"/>
    <w:rsid w:val="00E27106"/>
    <w:rsid w:val="00E328D2"/>
    <w:rsid w:val="00E352A6"/>
    <w:rsid w:val="00E503AD"/>
    <w:rsid w:val="00E511B3"/>
    <w:rsid w:val="00E65F4C"/>
    <w:rsid w:val="00E66374"/>
    <w:rsid w:val="00E7057C"/>
    <w:rsid w:val="00E70D48"/>
    <w:rsid w:val="00E75C74"/>
    <w:rsid w:val="00E811B2"/>
    <w:rsid w:val="00E86751"/>
    <w:rsid w:val="00E90BA0"/>
    <w:rsid w:val="00E9369A"/>
    <w:rsid w:val="00EA683F"/>
    <w:rsid w:val="00EB0DAA"/>
    <w:rsid w:val="00EB2761"/>
    <w:rsid w:val="00EB28A1"/>
    <w:rsid w:val="00EC100F"/>
    <w:rsid w:val="00EC6B0C"/>
    <w:rsid w:val="00ED043F"/>
    <w:rsid w:val="00ED4409"/>
    <w:rsid w:val="00EE1FFA"/>
    <w:rsid w:val="00EE357D"/>
    <w:rsid w:val="00EE3CA5"/>
    <w:rsid w:val="00EE468B"/>
    <w:rsid w:val="00EF1148"/>
    <w:rsid w:val="00EF48BF"/>
    <w:rsid w:val="00F07D6C"/>
    <w:rsid w:val="00F146D3"/>
    <w:rsid w:val="00F22F37"/>
    <w:rsid w:val="00F23A66"/>
    <w:rsid w:val="00F33001"/>
    <w:rsid w:val="00F37763"/>
    <w:rsid w:val="00F55F32"/>
    <w:rsid w:val="00F61A64"/>
    <w:rsid w:val="00F61EA6"/>
    <w:rsid w:val="00F71F61"/>
    <w:rsid w:val="00F73C28"/>
    <w:rsid w:val="00F801A9"/>
    <w:rsid w:val="00F81904"/>
    <w:rsid w:val="00F827B6"/>
    <w:rsid w:val="00F97417"/>
    <w:rsid w:val="00FA0EE2"/>
    <w:rsid w:val="00FA353D"/>
    <w:rsid w:val="00FA4F78"/>
    <w:rsid w:val="00FB00AF"/>
    <w:rsid w:val="00FB4481"/>
    <w:rsid w:val="00FC43F4"/>
    <w:rsid w:val="00FD40DB"/>
    <w:rsid w:val="00FE025C"/>
    <w:rsid w:val="00FE5107"/>
    <w:rsid w:val="00FE52AC"/>
    <w:rsid w:val="00FF39D5"/>
    <w:rsid w:val="01C73AD1"/>
    <w:rsid w:val="0314122F"/>
    <w:rsid w:val="031B7CA5"/>
    <w:rsid w:val="06685903"/>
    <w:rsid w:val="071F767B"/>
    <w:rsid w:val="08DB76D2"/>
    <w:rsid w:val="09786159"/>
    <w:rsid w:val="0A700476"/>
    <w:rsid w:val="0A746737"/>
    <w:rsid w:val="0C2A16B7"/>
    <w:rsid w:val="0CC1672A"/>
    <w:rsid w:val="0D30183E"/>
    <w:rsid w:val="0D8D4779"/>
    <w:rsid w:val="0EEA1F36"/>
    <w:rsid w:val="10226C56"/>
    <w:rsid w:val="105146D6"/>
    <w:rsid w:val="11E53DA5"/>
    <w:rsid w:val="11EA54EE"/>
    <w:rsid w:val="12862EC5"/>
    <w:rsid w:val="13811DEE"/>
    <w:rsid w:val="13943DD0"/>
    <w:rsid w:val="13DF3142"/>
    <w:rsid w:val="148B5336"/>
    <w:rsid w:val="16BB401C"/>
    <w:rsid w:val="16E96128"/>
    <w:rsid w:val="16FA667D"/>
    <w:rsid w:val="17525A7D"/>
    <w:rsid w:val="19A04296"/>
    <w:rsid w:val="19F82AA5"/>
    <w:rsid w:val="1AB95D74"/>
    <w:rsid w:val="1C80194D"/>
    <w:rsid w:val="1ECF44B3"/>
    <w:rsid w:val="1F625A2C"/>
    <w:rsid w:val="1F661905"/>
    <w:rsid w:val="1F8F5017"/>
    <w:rsid w:val="21941EBB"/>
    <w:rsid w:val="22327347"/>
    <w:rsid w:val="22EE73A3"/>
    <w:rsid w:val="23BA5239"/>
    <w:rsid w:val="23C6058D"/>
    <w:rsid w:val="25341526"/>
    <w:rsid w:val="25D65929"/>
    <w:rsid w:val="26694D83"/>
    <w:rsid w:val="27896270"/>
    <w:rsid w:val="27897907"/>
    <w:rsid w:val="279252AC"/>
    <w:rsid w:val="27A17BFB"/>
    <w:rsid w:val="29270F40"/>
    <w:rsid w:val="298667EE"/>
    <w:rsid w:val="29D15596"/>
    <w:rsid w:val="2AEA4B61"/>
    <w:rsid w:val="2F3A781F"/>
    <w:rsid w:val="30216F4F"/>
    <w:rsid w:val="325F5E35"/>
    <w:rsid w:val="327F6CB6"/>
    <w:rsid w:val="32A23F73"/>
    <w:rsid w:val="331757D9"/>
    <w:rsid w:val="333E6796"/>
    <w:rsid w:val="339208D1"/>
    <w:rsid w:val="3392223A"/>
    <w:rsid w:val="34967851"/>
    <w:rsid w:val="35062BFE"/>
    <w:rsid w:val="36362319"/>
    <w:rsid w:val="369B69BA"/>
    <w:rsid w:val="369E2CA4"/>
    <w:rsid w:val="370C40B1"/>
    <w:rsid w:val="37F01BB4"/>
    <w:rsid w:val="38A65687"/>
    <w:rsid w:val="399C37B2"/>
    <w:rsid w:val="3AF212A6"/>
    <w:rsid w:val="3B9C3C56"/>
    <w:rsid w:val="3DBE1ACF"/>
    <w:rsid w:val="3E0D49DA"/>
    <w:rsid w:val="3F310B5F"/>
    <w:rsid w:val="40336A81"/>
    <w:rsid w:val="41834105"/>
    <w:rsid w:val="41AD1C45"/>
    <w:rsid w:val="41E86263"/>
    <w:rsid w:val="422F1934"/>
    <w:rsid w:val="43086633"/>
    <w:rsid w:val="431F31A4"/>
    <w:rsid w:val="44417B9E"/>
    <w:rsid w:val="45286519"/>
    <w:rsid w:val="456E35A3"/>
    <w:rsid w:val="463A674F"/>
    <w:rsid w:val="4698770F"/>
    <w:rsid w:val="475C19B0"/>
    <w:rsid w:val="485B27A2"/>
    <w:rsid w:val="49C466C0"/>
    <w:rsid w:val="4B055754"/>
    <w:rsid w:val="4B412124"/>
    <w:rsid w:val="4B4320F8"/>
    <w:rsid w:val="4BF729CD"/>
    <w:rsid w:val="4C6A56AA"/>
    <w:rsid w:val="4CA50870"/>
    <w:rsid w:val="4DDD4195"/>
    <w:rsid w:val="4EAA6347"/>
    <w:rsid w:val="4F4D3CC9"/>
    <w:rsid w:val="5001570E"/>
    <w:rsid w:val="5049270A"/>
    <w:rsid w:val="50DB4B1C"/>
    <w:rsid w:val="51BD4A0F"/>
    <w:rsid w:val="52854FEC"/>
    <w:rsid w:val="5295189C"/>
    <w:rsid w:val="52EF06B7"/>
    <w:rsid w:val="53BC7C32"/>
    <w:rsid w:val="544B5F2A"/>
    <w:rsid w:val="558E065B"/>
    <w:rsid w:val="55B026BB"/>
    <w:rsid w:val="5611008C"/>
    <w:rsid w:val="569655ED"/>
    <w:rsid w:val="56F40992"/>
    <w:rsid w:val="57633CE5"/>
    <w:rsid w:val="592E5CEE"/>
    <w:rsid w:val="596F706A"/>
    <w:rsid w:val="5B5F1508"/>
    <w:rsid w:val="5BC46BBF"/>
    <w:rsid w:val="5BEE35F8"/>
    <w:rsid w:val="5D30277E"/>
    <w:rsid w:val="5D4C3456"/>
    <w:rsid w:val="5D522C3C"/>
    <w:rsid w:val="5D9002AC"/>
    <w:rsid w:val="5F1528B2"/>
    <w:rsid w:val="5F8C7CB1"/>
    <w:rsid w:val="5FD4310E"/>
    <w:rsid w:val="600B26C3"/>
    <w:rsid w:val="63327CB5"/>
    <w:rsid w:val="64475947"/>
    <w:rsid w:val="645D1650"/>
    <w:rsid w:val="64DC613C"/>
    <w:rsid w:val="65242442"/>
    <w:rsid w:val="65846E54"/>
    <w:rsid w:val="68BE2A1E"/>
    <w:rsid w:val="698B1E57"/>
    <w:rsid w:val="6AAE5520"/>
    <w:rsid w:val="6BBB541A"/>
    <w:rsid w:val="6C511557"/>
    <w:rsid w:val="6CF14C23"/>
    <w:rsid w:val="6DAD4F9F"/>
    <w:rsid w:val="6E737F02"/>
    <w:rsid w:val="6E87289A"/>
    <w:rsid w:val="6EAB1827"/>
    <w:rsid w:val="6EB37F0B"/>
    <w:rsid w:val="6F0F47E4"/>
    <w:rsid w:val="6F5E7BB4"/>
    <w:rsid w:val="6F7A2819"/>
    <w:rsid w:val="70EB650A"/>
    <w:rsid w:val="71D9524A"/>
    <w:rsid w:val="72F46ECA"/>
    <w:rsid w:val="7487705E"/>
    <w:rsid w:val="74F00593"/>
    <w:rsid w:val="77067D18"/>
    <w:rsid w:val="78A2554D"/>
    <w:rsid w:val="78C90167"/>
    <w:rsid w:val="78F766F6"/>
    <w:rsid w:val="7A3E1D92"/>
    <w:rsid w:val="7B7D4C97"/>
    <w:rsid w:val="7D2B1906"/>
    <w:rsid w:val="7DE25DD4"/>
    <w:rsid w:val="7E8E301F"/>
    <w:rsid w:val="7F42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B6A0919"/>
  <w15:docId w15:val="{15C3FB7A-136D-44B2-A04D-3CB6E1B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Normal Indent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 w:qFormat="1"/>
    <w:lsdException w:name="Body Text" w:semiHidden="1" w:qFormat="1"/>
    <w:lsdException w:name="Subtitle" w:uiPriority="11" w:qFormat="1"/>
    <w:lsdException w:name="Strong" w:uiPriority="22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94" w:lineRule="exact"/>
      <w:ind w:firstLineChars="200" w:firstLine="200"/>
      <w:jc w:val="both"/>
    </w:pPr>
    <w:rPr>
      <w:rFonts w:ascii="Times New Roman" w:eastAsia="方正仿宋_GBK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numId w:val="1"/>
      </w:numPr>
      <w:ind w:left="0" w:firstLine="200"/>
      <w:jc w:val="left"/>
      <w:outlineLvl w:val="1"/>
    </w:pPr>
    <w:rPr>
      <w:rFonts w:eastAsia="方正黑体_GBK" w:cs="方正黑体_GBK"/>
      <w:bCs/>
      <w:kern w:val="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widowControl/>
      <w:ind w:firstLine="632"/>
      <w:jc w:val="left"/>
      <w:outlineLvl w:val="2"/>
    </w:pPr>
    <w:rPr>
      <w:rFonts w:eastAsia="方正楷体_GBK"/>
      <w:bCs/>
      <w:kern w:val="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b/>
      <w:bCs/>
      <w:kern w:val="0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overflowPunct w:val="0"/>
      <w:topLinePunct/>
      <w:ind w:firstLineChars="200" w:firstLine="632"/>
      <w:jc w:val="both"/>
      <w:outlineLvl w:val="4"/>
    </w:pPr>
    <w:rPr>
      <w:rFonts w:ascii="Times New Roman" w:eastAsia="仿宋_GB2312" w:hAnsi="Times New Roman"/>
      <w:kern w:val="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tLeast"/>
      <w:outlineLvl w:val="5"/>
    </w:pPr>
    <w:rPr>
      <w:rFonts w:ascii="Calibri Light" w:eastAsia="宋体" w:hAnsi="Calibri Light"/>
      <w:b/>
      <w:bCs/>
      <w:kern w:val="0"/>
      <w:sz w:val="24"/>
      <w:szCs w:val="24"/>
    </w:rPr>
  </w:style>
  <w:style w:type="paragraph" w:styleId="7">
    <w:name w:val="heading 7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6"/>
    </w:pPr>
    <w:rPr>
      <w:rFonts w:ascii="Times New Roman" w:eastAsia="方正仿宋_GBK" w:hAnsi="Times New Roman"/>
      <w:b/>
      <w:bCs/>
      <w:kern w:val="2"/>
      <w:sz w:val="24"/>
      <w:szCs w:val="24"/>
    </w:rPr>
  </w:style>
  <w:style w:type="paragraph" w:styleId="8">
    <w:name w:val="heading 8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7"/>
    </w:pPr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9">
    <w:name w:val="heading 9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8"/>
    </w:pPr>
    <w:rPr>
      <w:rFonts w:asciiTheme="majorHAnsi" w:eastAsiaTheme="majorEastAsia" w:hAnsiTheme="majorHAnsi" w:cstheme="maj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semiHidden/>
    <w:unhideWhenUsed/>
    <w:qFormat/>
    <w:pPr>
      <w:ind w:firstLine="420"/>
    </w:pPr>
    <w:rPr>
      <w:szCs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link w:val="a6"/>
    <w:semiHidden/>
    <w:qFormat/>
    <w:pPr>
      <w:widowControl w:val="0"/>
      <w:spacing w:line="600" w:lineRule="exact"/>
      <w:ind w:firstLineChars="200" w:firstLine="640"/>
      <w:jc w:val="both"/>
    </w:pPr>
    <w:rPr>
      <w:rFonts w:ascii="Times New Roman" w:eastAsia="方正仿宋_GBK" w:hAnsi="Calibri"/>
      <w:sz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c">
    <w:name w:val="Subtitle"/>
    <w:basedOn w:val="a"/>
    <w:next w:val="a"/>
    <w:link w:val="ad"/>
    <w:uiPriority w:val="11"/>
    <w:qFormat/>
    <w:pPr>
      <w:ind w:firstLineChars="0" w:firstLine="0"/>
      <w:jc w:val="center"/>
      <w:outlineLvl w:val="1"/>
    </w:pPr>
    <w:rPr>
      <w:rFonts w:eastAsia="方正楷体_GBK"/>
      <w:bCs/>
      <w:kern w:val="28"/>
      <w:szCs w:val="32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libri Light" w:eastAsia="宋体" w:hAnsi="Calibri Light" w:cs="方正小标宋_GBK"/>
      <w:b/>
      <w:bCs/>
      <w:kern w:val="0"/>
      <w:szCs w:val="32"/>
    </w:r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  <w:bCs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paragraph" w:customStyle="1" w:styleId="af3">
    <w:name w:val="附录标题"/>
    <w:next w:val="a"/>
    <w:qFormat/>
    <w:pPr>
      <w:widowControl w:val="0"/>
      <w:spacing w:line="600" w:lineRule="exact"/>
      <w:jc w:val="both"/>
      <w:outlineLvl w:val="0"/>
    </w:pPr>
    <w:rPr>
      <w:rFonts w:ascii="Times New Roman" w:eastAsia="方正黑体_GBK" w:hAnsi="Times New Roman"/>
      <w:color w:val="000000"/>
      <w:kern w:val="2"/>
      <w:sz w:val="32"/>
      <w:szCs w:val="32"/>
    </w:rPr>
  </w:style>
  <w:style w:type="paragraph" w:customStyle="1" w:styleId="af4">
    <w:name w:val="表格标题"/>
    <w:next w:val="a"/>
    <w:qFormat/>
    <w:pPr>
      <w:widowControl w:val="0"/>
      <w:adjustRightInd w:val="0"/>
      <w:spacing w:before="240" w:after="120" w:line="288" w:lineRule="auto"/>
      <w:jc w:val="center"/>
    </w:pPr>
    <w:rPr>
      <w:rFonts w:ascii="Times New Roman" w:eastAsia="宋体" w:hAnsi="Times New Roman" w:cs="宋体"/>
      <w:kern w:val="2"/>
      <w:sz w:val="24"/>
      <w:szCs w:val="22"/>
    </w:rPr>
  </w:style>
  <w:style w:type="character" w:customStyle="1" w:styleId="a8">
    <w:name w:val="批注框文本 字符"/>
    <w:basedOn w:val="a0"/>
    <w:link w:val="a7"/>
    <w:qFormat/>
    <w:rPr>
      <w:rFonts w:eastAsia="仿宋_GB2312"/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Times New Roman" w:eastAsia="方正小标宋_GBK" w:hAnsi="Times New Roman"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Times New Roman" w:eastAsia="方正黑体_GBK" w:hAnsi="Times New Roman" w:cs="方正黑体_GBK"/>
      <w:bCs/>
      <w:sz w:val="32"/>
      <w:szCs w:val="32"/>
    </w:rPr>
  </w:style>
  <w:style w:type="character" w:customStyle="1" w:styleId="30">
    <w:name w:val="标题 3 字符"/>
    <w:link w:val="3"/>
    <w:uiPriority w:val="9"/>
    <w:qFormat/>
    <w:rPr>
      <w:rFonts w:ascii="Times New Roman" w:eastAsia="方正楷体_GBK" w:hAnsi="Times New Roman"/>
      <w:bCs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Times New Roman" w:eastAsia="方正仿宋_GBK" w:hAnsi="Times New Roman"/>
      <w:b/>
      <w:bCs/>
      <w:sz w:val="32"/>
      <w:szCs w:val="28"/>
    </w:rPr>
  </w:style>
  <w:style w:type="character" w:customStyle="1" w:styleId="60">
    <w:name w:val="标题 6 字符"/>
    <w:link w:val="6"/>
    <w:uiPriority w:val="9"/>
    <w:semiHidden/>
    <w:qFormat/>
    <w:rPr>
      <w:rFonts w:ascii="Calibri Light" w:eastAsia="宋体" w:hAnsi="Calibri Light"/>
      <w:b/>
      <w:bCs/>
      <w:sz w:val="24"/>
      <w:szCs w:val="24"/>
    </w:rPr>
  </w:style>
  <w:style w:type="character" w:customStyle="1" w:styleId="af0">
    <w:name w:val="标题 字符"/>
    <w:link w:val="af"/>
    <w:uiPriority w:val="10"/>
    <w:qFormat/>
    <w:rPr>
      <w:rFonts w:ascii="Calibri Light" w:eastAsia="宋体" w:hAnsi="Calibri Light" w:cs="方正小标宋_GBK"/>
      <w:b/>
      <w:bCs/>
      <w:sz w:val="32"/>
      <w:szCs w:val="32"/>
    </w:rPr>
  </w:style>
  <w:style w:type="character" w:customStyle="1" w:styleId="ad">
    <w:name w:val="副标题 字符"/>
    <w:link w:val="ac"/>
    <w:uiPriority w:val="11"/>
    <w:qFormat/>
    <w:rPr>
      <w:rFonts w:ascii="Times New Roman" w:eastAsia="方正楷体_GBK" w:hAnsi="Times New Roman"/>
      <w:bCs/>
      <w:kern w:val="28"/>
      <w:sz w:val="32"/>
      <w:szCs w:val="32"/>
    </w:rPr>
  </w:style>
  <w:style w:type="paragraph" w:styleId="af5">
    <w:name w:val="No Spacing"/>
    <w:autoRedefine/>
    <w:uiPriority w:val="1"/>
    <w:qFormat/>
    <w:pPr>
      <w:widowControl w:val="0"/>
      <w:spacing w:line="594" w:lineRule="exact"/>
      <w:ind w:firstLineChars="200" w:firstLine="643"/>
      <w:jc w:val="both"/>
    </w:pPr>
    <w:rPr>
      <w:rFonts w:ascii="Calibri" w:eastAsia="宋体" w:hAnsi="Calibri"/>
      <w:kern w:val="2"/>
      <w:sz w:val="21"/>
      <w:szCs w:val="22"/>
    </w:rPr>
  </w:style>
  <w:style w:type="paragraph" w:styleId="af6">
    <w:name w:val="List Paragraph"/>
    <w:basedOn w:val="a"/>
    <w:uiPriority w:val="34"/>
    <w:qFormat/>
    <w:pPr>
      <w:ind w:firstLine="420"/>
    </w:pPr>
  </w:style>
  <w:style w:type="paragraph" w:styleId="af7">
    <w:name w:val="Quote"/>
    <w:basedOn w:val="a"/>
    <w:next w:val="a"/>
    <w:link w:val="af8"/>
    <w:uiPriority w:val="29"/>
    <w:qFormat/>
    <w:rPr>
      <w:iCs/>
      <w:color w:val="404040"/>
      <w:kern w:val="0"/>
      <w:szCs w:val="20"/>
    </w:rPr>
  </w:style>
  <w:style w:type="character" w:customStyle="1" w:styleId="af8">
    <w:name w:val="引用 字符"/>
    <w:link w:val="af7"/>
    <w:uiPriority w:val="29"/>
    <w:qFormat/>
    <w:rPr>
      <w:rFonts w:ascii="Times New Roman" w:eastAsia="方正仿宋_GBK" w:hAnsi="Times New Roman"/>
      <w:iCs/>
      <w:color w:val="404040"/>
      <w:sz w:val="32"/>
    </w:rPr>
  </w:style>
  <w:style w:type="character" w:customStyle="1" w:styleId="a6">
    <w:name w:val="正文文本 字符"/>
    <w:basedOn w:val="a0"/>
    <w:link w:val="a5"/>
    <w:semiHidden/>
    <w:qFormat/>
    <w:rPr>
      <w:rFonts w:ascii="Times New Roman" w:eastAsia="方正仿宋_GBK" w:hAnsi="Calibri"/>
      <w:sz w:val="32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方正仿宋_GBK" w:hAnsi="Times New Roman"/>
      <w:kern w:val="2"/>
      <w:sz w:val="18"/>
      <w:szCs w:val="22"/>
    </w:rPr>
  </w:style>
  <w:style w:type="paragraph" w:customStyle="1" w:styleId="BodyText">
    <w:name w:val="BodyText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0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CC4818-294A-496A-BF06-8D67283C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Windows7-64 旗舰版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pdfbuilder</dc:subject>
  <dc:creator>Kingsoft-PDF</dc:creator>
  <cp:lastModifiedBy>Administrator</cp:lastModifiedBy>
  <cp:revision>3</cp:revision>
  <cp:lastPrinted>2025-09-17T06:52:00Z</cp:lastPrinted>
  <dcterms:created xsi:type="dcterms:W3CDTF">2026-09-04T06:35:00Z</dcterms:created>
  <dcterms:modified xsi:type="dcterms:W3CDTF">2026-09-04T06:40:00Z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2025-03-09T10:45:40Z</vt:filetime>
  </property>
  <property fmtid="{D5CDD505-2E9C-101B-9397-08002B2CF9AE}" pid="4" name="UsrData">
    <vt:lpwstr>67cd00d047bdb1001fc1ef85wl</vt:lpwstr>
  </property>
  <property fmtid="{D5CDD505-2E9C-101B-9397-08002B2CF9AE}" pid="5" name="KSOTemplateDocerSaveRecord">
    <vt:lpwstr>eyJoZGlkIjoiNTNjNTZlZGMyMjc3YWQ2Y2QxZjE0YTdiMjVjYzNhZGEiLCJ1c2VySWQiOiIyMDk1NjU0MDIifQ==</vt:lpwstr>
  </property>
  <property fmtid="{D5CDD505-2E9C-101B-9397-08002B2CF9AE}" pid="6" name="KSOProductBuildVer">
    <vt:lpwstr>2052-12.1.0.22529</vt:lpwstr>
  </property>
  <property fmtid="{D5CDD505-2E9C-101B-9397-08002B2CF9AE}" pid="7" name="ICV">
    <vt:lpwstr>5B73BEA7AABE4EA79541B631C3EB3E42_13</vt:lpwstr>
  </property>
  <property fmtid="{D5CDD505-2E9C-101B-9397-08002B2CF9AE}" pid="8" name="标题">
    <vt:lpwstr>重庆市永川区科学技术局_x000b_重庆市永川高新区管委会_x000b_成渝地区大数据与人工智能产业职业教育集团_x000b_关于举办2025年成渝地区“人工智能+”_x000b_应用创新大赛的通知</vt:lpwstr>
  </property>
  <property fmtid="{D5CDD505-2E9C-101B-9397-08002B2CF9AE}" pid="9" name="附件说明">
    <vt:lpwstr>附件：1.大赛组委会人员名单 </vt:lpwstr>
  </property>
  <property fmtid="{D5CDD505-2E9C-101B-9397-08002B2CF9AE}" pid="10" name="附件说明_1">
    <vt:lpwstr>2.大赛组委会成员单位职责分工</vt:lpwstr>
  </property>
  <property fmtid="{D5CDD505-2E9C-101B-9397-08002B2CF9AE}" pid="11" name="附件说明_2">
    <vt:lpwstr>3.校级联络员回执表 </vt:lpwstr>
  </property>
  <property fmtid="{D5CDD505-2E9C-101B-9397-08002B2CF9AE}" pid="12" name="附件说明_3">
    <vt:lpwstr>4.2025年成渝地区“人工智能+”应用创新大赛评分办法</vt:lpwstr>
  </property>
  <property fmtid="{D5CDD505-2E9C-101B-9397-08002B2CF9AE}" pid="13" name="附件说明_4">
    <vt:lpwstr>5.决赛流程安排</vt:lpwstr>
  </property>
  <property fmtid="{D5CDD505-2E9C-101B-9397-08002B2CF9AE}" pid="14" name="附件说明_5">
    <vt:lpwstr>6.《项目计划书》模板</vt:lpwstr>
  </property>
  <property fmtid="{D5CDD505-2E9C-101B-9397-08002B2CF9AE}" pid="15" name="附件说明_6">
    <vt:lpwstr>7.项目汇总表</vt:lpwstr>
  </property>
  <property fmtid="{D5CDD505-2E9C-101B-9397-08002B2CF9AE}" pid="16" name="成文日期">
    <vt:lpwstr>2025年4月  日</vt:lpwstr>
  </property>
  <property fmtid="{D5CDD505-2E9C-101B-9397-08002B2CF9AE}" pid="17" name="附件">
    <vt:lpwstr>附件 1</vt:lpwstr>
  </property>
  <property fmtid="{D5CDD505-2E9C-101B-9397-08002B2CF9AE}" pid="18" name="附件_1">
    <vt:lpwstr>附件2</vt:lpwstr>
  </property>
  <property fmtid="{D5CDD505-2E9C-101B-9397-08002B2CF9AE}" pid="19" name="附件_2">
    <vt:lpwstr>附件3</vt:lpwstr>
  </property>
  <property fmtid="{D5CDD505-2E9C-101B-9397-08002B2CF9AE}" pid="20" name="附件_3">
    <vt:lpwstr>附件7</vt:lpwstr>
  </property>
  <property fmtid="{D5CDD505-2E9C-101B-9397-08002B2CF9AE}" pid="21" name="主送机关">
    <vt:lpwstr>成渝地区各高新企业、大中专院校</vt:lpwstr>
  </property>
  <property fmtid="{D5CDD505-2E9C-101B-9397-08002B2CF9AE}" pid="22" name="发文机关署名">
    <vt:lpwstr>重庆市永川区科技局,重庆市永川区高新区管委会,成渝地区大数据与人工智能职业教育集团</vt:lpwstr>
  </property>
</Properties>
</file>